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5106C" w14:textId="1B39E315" w:rsidR="008445BA" w:rsidRPr="00684AFD" w:rsidRDefault="00C02A64">
      <w:pPr>
        <w:rPr>
          <w:rFonts w:ascii="Book Antiqua" w:hAnsi="Book Antiqua"/>
          <w:b/>
          <w:sz w:val="22"/>
        </w:rPr>
      </w:pPr>
      <w:r w:rsidRPr="00684AFD">
        <w:rPr>
          <w:rFonts w:ascii="Book Antiqua" w:hAnsi="Book Antiqua"/>
          <w:b/>
          <w:sz w:val="22"/>
        </w:rPr>
        <w:t xml:space="preserve">APUSH Veterans </w:t>
      </w:r>
      <w:r w:rsidR="00304432" w:rsidRPr="00684AFD">
        <w:rPr>
          <w:rFonts w:ascii="Book Antiqua" w:hAnsi="Book Antiqua"/>
          <w:b/>
          <w:sz w:val="22"/>
        </w:rPr>
        <w:t xml:space="preserve">Final </w:t>
      </w:r>
      <w:r w:rsidRPr="00684AFD">
        <w:rPr>
          <w:rFonts w:ascii="Book Antiqua" w:hAnsi="Book Antiqua"/>
          <w:b/>
          <w:sz w:val="22"/>
        </w:rPr>
        <w:t>Project:</w:t>
      </w:r>
    </w:p>
    <w:p w14:paraId="2BE4001D" w14:textId="77777777" w:rsidR="00C02A64" w:rsidRPr="00684AFD" w:rsidRDefault="00C02A64">
      <w:pPr>
        <w:rPr>
          <w:rFonts w:ascii="Book Antiqua" w:hAnsi="Book Antiqua"/>
          <w:sz w:val="22"/>
        </w:rPr>
      </w:pPr>
    </w:p>
    <w:p w14:paraId="12E57B76" w14:textId="48A676E0" w:rsidR="00AE5A81" w:rsidRPr="00684AFD" w:rsidRDefault="00C02A64" w:rsidP="00C15F51">
      <w:p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Step 1: Choose an American Veteran from a war of your choice</w:t>
      </w:r>
      <w:r w:rsidR="00EA4374" w:rsidRPr="00684AFD">
        <w:rPr>
          <w:rFonts w:ascii="Book Antiqua" w:hAnsi="Book Antiqua"/>
          <w:sz w:val="22"/>
        </w:rPr>
        <w:t xml:space="preserve"> using </w:t>
      </w:r>
      <w:r w:rsidR="00C15F51" w:rsidRPr="00684AFD">
        <w:rPr>
          <w:rFonts w:ascii="Book Antiqua" w:hAnsi="Book Antiqua"/>
          <w:sz w:val="22"/>
        </w:rPr>
        <w:t>Ms. Eckert’s database at https://kbeckert.weebly.com/nh-veterans-project.html</w:t>
      </w:r>
    </w:p>
    <w:p w14:paraId="08BE09DB" w14:textId="77777777" w:rsidR="003F3F1C" w:rsidRPr="00684AFD" w:rsidRDefault="003F3F1C" w:rsidP="003F3F1C">
      <w:pPr>
        <w:rPr>
          <w:rFonts w:ascii="Book Antiqua" w:hAnsi="Book Antiqua"/>
          <w:sz w:val="22"/>
        </w:rPr>
      </w:pPr>
    </w:p>
    <w:p w14:paraId="7D8CBB92" w14:textId="77777777" w:rsidR="003F3F1C" w:rsidRPr="00684AFD" w:rsidRDefault="003F3F1C" w:rsidP="003F3F1C">
      <w:p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Step 2: Research this veteran.</w:t>
      </w:r>
    </w:p>
    <w:p w14:paraId="1B04C5E7" w14:textId="77777777" w:rsidR="003F3F1C" w:rsidRPr="00684AFD" w:rsidRDefault="003F3F1C" w:rsidP="003F3F1C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Google them. Look for records on their family, platoons, battalion, etc. If you don’t find anything on them specifically, look for things on the battles they fought in more broadly.</w:t>
      </w:r>
    </w:p>
    <w:p w14:paraId="2128FE1F" w14:textId="77777777" w:rsidR="003F3F1C" w:rsidRPr="00684AFD" w:rsidRDefault="003F3F1C" w:rsidP="003F3F1C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Call their home town historical societies and see if they have any information on them or remaining family.</w:t>
      </w:r>
    </w:p>
    <w:p w14:paraId="352B45FE" w14:textId="5828FA36" w:rsidR="00C15F51" w:rsidRPr="00684AFD" w:rsidRDefault="00C15F51" w:rsidP="003F3F1C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Keep track of all sources.</w:t>
      </w:r>
    </w:p>
    <w:p w14:paraId="3CA99E83" w14:textId="77777777" w:rsidR="003F3F1C" w:rsidRPr="00684AFD" w:rsidRDefault="003F3F1C" w:rsidP="003F3F1C">
      <w:pPr>
        <w:rPr>
          <w:rFonts w:ascii="Book Antiqua" w:hAnsi="Book Antiqua"/>
          <w:sz w:val="22"/>
        </w:rPr>
      </w:pPr>
    </w:p>
    <w:p w14:paraId="5232EAB8" w14:textId="77777777" w:rsidR="00740751" w:rsidRPr="00684AFD" w:rsidRDefault="003F3F1C" w:rsidP="003F3F1C">
      <w:p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 xml:space="preserve">Step 3: </w:t>
      </w:r>
      <w:r w:rsidR="00740751" w:rsidRPr="00684AFD">
        <w:rPr>
          <w:rFonts w:ascii="Book Antiqua" w:hAnsi="Book Antiqua"/>
          <w:sz w:val="22"/>
        </w:rPr>
        <w:t>Create a product:</w:t>
      </w:r>
    </w:p>
    <w:p w14:paraId="06637A9A" w14:textId="77777777" w:rsidR="00740751" w:rsidRPr="00684AFD" w:rsidRDefault="00740751" w:rsidP="003F3F1C">
      <w:pPr>
        <w:pStyle w:val="ListParagraph"/>
        <w:numPr>
          <w:ilvl w:val="0"/>
          <w:numId w:val="2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Option 1: Build a Website:</w:t>
      </w:r>
    </w:p>
    <w:p w14:paraId="31630CAF" w14:textId="77777777" w:rsidR="003F3F1C" w:rsidRPr="00684AFD" w:rsidRDefault="003F3F1C" w:rsidP="00740751">
      <w:pPr>
        <w:pStyle w:val="ListParagraph"/>
        <w:numPr>
          <w:ilvl w:val="1"/>
          <w:numId w:val="2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 xml:space="preserve">Create an account at Weebly.com </w:t>
      </w:r>
    </w:p>
    <w:p w14:paraId="3FEA6BE4" w14:textId="77777777" w:rsidR="003F3F1C" w:rsidRPr="00684AFD" w:rsidRDefault="003F3F1C" w:rsidP="00740751">
      <w:pPr>
        <w:pStyle w:val="ListParagraph"/>
        <w:numPr>
          <w:ilvl w:val="1"/>
          <w:numId w:val="2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On the main page write a biography of everything you know about them and their service.</w:t>
      </w:r>
    </w:p>
    <w:p w14:paraId="1F39ED43" w14:textId="77777777" w:rsidR="003F3F1C" w:rsidRPr="00684AFD" w:rsidRDefault="00740751" w:rsidP="003F3F1C">
      <w:pPr>
        <w:pStyle w:val="ListParagraph"/>
        <w:numPr>
          <w:ilvl w:val="0"/>
          <w:numId w:val="2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Option 2: Write a Eulogy:</w:t>
      </w:r>
    </w:p>
    <w:p w14:paraId="0C4FD83E" w14:textId="2D9FC4F6" w:rsidR="00740751" w:rsidRPr="00684AFD" w:rsidRDefault="00740751" w:rsidP="00740751">
      <w:pPr>
        <w:pStyle w:val="ListParagraph"/>
        <w:numPr>
          <w:ilvl w:val="1"/>
          <w:numId w:val="2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 xml:space="preserve">You </w:t>
      </w:r>
      <w:r w:rsidR="00684AFD" w:rsidRPr="00684AFD">
        <w:rPr>
          <w:rFonts w:ascii="Book Antiqua" w:hAnsi="Book Antiqua"/>
          <w:sz w:val="22"/>
        </w:rPr>
        <w:t>should</w:t>
      </w:r>
      <w:r w:rsidRPr="00684AFD">
        <w:rPr>
          <w:rFonts w:ascii="Book Antiqua" w:hAnsi="Book Antiqua"/>
          <w:sz w:val="22"/>
        </w:rPr>
        <w:t xml:space="preserve"> choose a veteran interred at the New Hampshire Veterans Cemetery in Boscawen, NH.</w:t>
      </w:r>
    </w:p>
    <w:p w14:paraId="6E277F23" w14:textId="77777777" w:rsidR="00740751" w:rsidRPr="00684AFD" w:rsidRDefault="00740751" w:rsidP="00740751">
      <w:pPr>
        <w:pStyle w:val="ListParagraph"/>
        <w:numPr>
          <w:ilvl w:val="1"/>
          <w:numId w:val="2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Research the style of a eulogy and write one for your veteran.</w:t>
      </w:r>
    </w:p>
    <w:p w14:paraId="7C455FE4" w14:textId="77777777" w:rsidR="00740751" w:rsidRPr="00684AFD" w:rsidRDefault="00740751" w:rsidP="00740751">
      <w:pPr>
        <w:pStyle w:val="ListParagraph"/>
        <w:numPr>
          <w:ilvl w:val="1"/>
          <w:numId w:val="2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Present your eulogy on the day of our field trip and upload a video of it to YouTube.</w:t>
      </w:r>
    </w:p>
    <w:p w14:paraId="72877B31" w14:textId="77777777" w:rsidR="007F76AD" w:rsidRPr="00684AFD" w:rsidRDefault="007F76AD" w:rsidP="007F76AD">
      <w:pPr>
        <w:rPr>
          <w:rFonts w:ascii="Book Antiqua" w:hAnsi="Book Antiqua"/>
          <w:sz w:val="22"/>
        </w:rPr>
      </w:pPr>
    </w:p>
    <w:p w14:paraId="6FE672DC" w14:textId="28465455" w:rsidR="007F76AD" w:rsidRPr="00684AFD" w:rsidRDefault="007F76AD" w:rsidP="007F76AD">
      <w:pPr>
        <w:rPr>
          <w:rFonts w:ascii="Book Antiqua" w:hAnsi="Book Antiqua"/>
          <w:b/>
          <w:sz w:val="22"/>
        </w:rPr>
      </w:pPr>
      <w:r w:rsidRPr="00684AFD">
        <w:rPr>
          <w:rFonts w:ascii="Book Antiqua" w:hAnsi="Book Antiqua"/>
          <w:b/>
          <w:sz w:val="22"/>
        </w:rPr>
        <w:t>Assessment:</w:t>
      </w:r>
    </w:p>
    <w:p w14:paraId="1182C6D8" w14:textId="77777777" w:rsidR="00684AFD" w:rsidRPr="00684AFD" w:rsidRDefault="00684AFD" w:rsidP="00684AFD">
      <w:p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Your project should have:</w:t>
      </w:r>
    </w:p>
    <w:p w14:paraId="5C8AA36B" w14:textId="77777777" w:rsidR="00684AFD" w:rsidRPr="00684AFD" w:rsidRDefault="00684AFD" w:rsidP="00684AFD">
      <w:pPr>
        <w:pStyle w:val="ListParagraph"/>
        <w:numPr>
          <w:ilvl w:val="0"/>
          <w:numId w:val="4"/>
        </w:numPr>
        <w:rPr>
          <w:rFonts w:ascii="Book Antiqua" w:hAnsi="Book Antiqua"/>
          <w:sz w:val="22"/>
        </w:rPr>
        <w:sectPr w:rsidR="00684AFD" w:rsidRPr="00684AFD" w:rsidSect="002C1BB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11311ED" w14:textId="6553D7CC" w:rsidR="00684AFD" w:rsidRPr="00684AFD" w:rsidRDefault="00684AFD" w:rsidP="00684AFD">
      <w:pPr>
        <w:pStyle w:val="ListParagraph"/>
        <w:numPr>
          <w:ilvl w:val="0"/>
          <w:numId w:val="4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lastRenderedPageBreak/>
        <w:t>A variety of sources in the Works Cited</w:t>
      </w:r>
    </w:p>
    <w:p w14:paraId="33A3998C" w14:textId="77777777" w:rsidR="00684AFD" w:rsidRPr="00684AFD" w:rsidRDefault="00684AFD" w:rsidP="00684AFD">
      <w:pPr>
        <w:pStyle w:val="ListParagraph"/>
        <w:numPr>
          <w:ilvl w:val="0"/>
          <w:numId w:val="4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lastRenderedPageBreak/>
        <w:t>Aesthetic appeal</w:t>
      </w:r>
    </w:p>
    <w:p w14:paraId="630C171E" w14:textId="77777777" w:rsidR="00684AFD" w:rsidRPr="00684AFD" w:rsidRDefault="00684AFD" w:rsidP="00684AFD">
      <w:pPr>
        <w:rPr>
          <w:rFonts w:ascii="Book Antiqua" w:hAnsi="Book Antiqua"/>
          <w:sz w:val="22"/>
        </w:rPr>
        <w:sectPr w:rsidR="00684AFD" w:rsidRPr="00684AFD" w:rsidSect="00684AF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64671A5" w14:textId="4DAC38CE" w:rsidR="00684AFD" w:rsidRPr="00684AFD" w:rsidRDefault="00684AFD" w:rsidP="00684AFD">
      <w:p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lastRenderedPageBreak/>
        <w:t>Your project should include, if known:</w:t>
      </w:r>
    </w:p>
    <w:p w14:paraId="6057F04D" w14:textId="77777777" w:rsidR="00684AFD" w:rsidRPr="00684AFD" w:rsidRDefault="00684AFD" w:rsidP="00684AFD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  <w:sectPr w:rsidR="00684AFD" w:rsidRPr="00684AFD" w:rsidSect="00684AF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7827BFD" w14:textId="61DFC365" w:rsidR="00684AFD" w:rsidRPr="00684AFD" w:rsidRDefault="00684AFD" w:rsidP="00684AFD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lastRenderedPageBreak/>
        <w:t>What war they fought in</w:t>
      </w:r>
    </w:p>
    <w:p w14:paraId="63DB89D3" w14:textId="77777777" w:rsidR="00684AFD" w:rsidRPr="00684AFD" w:rsidRDefault="00684AFD" w:rsidP="00684AFD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What branch of the military they were in</w:t>
      </w:r>
    </w:p>
    <w:p w14:paraId="784359A9" w14:textId="77777777" w:rsidR="00684AFD" w:rsidRPr="00684AFD" w:rsidRDefault="00684AFD" w:rsidP="00684AFD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Rank and specialty</w:t>
      </w:r>
    </w:p>
    <w:p w14:paraId="4AD3ABD2" w14:textId="77777777" w:rsidR="00684AFD" w:rsidRPr="00684AFD" w:rsidRDefault="00684AFD" w:rsidP="00684AFD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How they died</w:t>
      </w:r>
    </w:p>
    <w:p w14:paraId="357361D8" w14:textId="77777777" w:rsidR="00684AFD" w:rsidRPr="00684AFD" w:rsidRDefault="00684AFD" w:rsidP="00684AFD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 xml:space="preserve">Life before the war </w:t>
      </w:r>
    </w:p>
    <w:p w14:paraId="267D6B0B" w14:textId="77777777" w:rsidR="00684AFD" w:rsidRPr="00684AFD" w:rsidRDefault="00684AFD" w:rsidP="00684AFD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lastRenderedPageBreak/>
        <w:t>Anything about surviving family</w:t>
      </w:r>
    </w:p>
    <w:p w14:paraId="34805B17" w14:textId="77777777" w:rsidR="00684AFD" w:rsidRPr="00684AFD" w:rsidRDefault="00684AFD" w:rsidP="00684AFD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Facts about their time in the service</w:t>
      </w:r>
    </w:p>
    <w:p w14:paraId="3B334FE2" w14:textId="77777777" w:rsidR="00684AFD" w:rsidRPr="00684AFD" w:rsidRDefault="00684AFD" w:rsidP="00684AFD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Any awards received</w:t>
      </w:r>
    </w:p>
    <w:p w14:paraId="3A8C525D" w14:textId="77777777" w:rsidR="00684AFD" w:rsidRPr="00684AFD" w:rsidRDefault="00684AFD" w:rsidP="00684AFD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>Their legacy</w:t>
      </w:r>
    </w:p>
    <w:p w14:paraId="360BE0AC" w14:textId="77777777" w:rsidR="00684AFD" w:rsidRPr="00684AFD" w:rsidRDefault="00684AFD" w:rsidP="007F76AD">
      <w:pPr>
        <w:rPr>
          <w:rFonts w:ascii="Book Antiqua" w:hAnsi="Book Antiqua"/>
          <w:sz w:val="22"/>
        </w:rPr>
        <w:sectPr w:rsidR="00684AFD" w:rsidRPr="00684AFD" w:rsidSect="00684AF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6D14965" w14:textId="77777777" w:rsidR="007F76AD" w:rsidRPr="00684AFD" w:rsidRDefault="007F76AD" w:rsidP="007F76AD">
      <w:pPr>
        <w:rPr>
          <w:rFonts w:ascii="Book Antiqua" w:hAnsi="Book Antiqua"/>
          <w:sz w:val="22"/>
        </w:rPr>
      </w:pPr>
    </w:p>
    <w:p w14:paraId="19FD6526" w14:textId="00B6EB1F" w:rsidR="007F76AD" w:rsidRPr="00684AFD" w:rsidRDefault="007F76AD" w:rsidP="007F76AD">
      <w:p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 xml:space="preserve">5: </w:t>
      </w:r>
      <w:r w:rsidR="00684AFD" w:rsidRPr="00684AFD">
        <w:rPr>
          <w:rFonts w:ascii="Book Antiqua" w:hAnsi="Book Antiqua"/>
          <w:sz w:val="22"/>
        </w:rPr>
        <w:t xml:space="preserve">Student meets all of the above criteria if known. </w:t>
      </w:r>
      <w:r w:rsidRPr="00684AFD">
        <w:rPr>
          <w:rFonts w:ascii="Book Antiqua" w:hAnsi="Book Antiqua"/>
          <w:sz w:val="22"/>
        </w:rPr>
        <w:t>Student research is outstanding showing a wide range of sources from a variety of locations. Student writing is thorough, uses textual evidence, and demonstrates a depth of knowledge.</w:t>
      </w:r>
    </w:p>
    <w:p w14:paraId="2E08AE58" w14:textId="00A7F04B" w:rsidR="007F76AD" w:rsidRPr="00684AFD" w:rsidRDefault="007F76AD" w:rsidP="007F76AD">
      <w:p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 xml:space="preserve">4: </w:t>
      </w:r>
      <w:r w:rsidR="00684AFD" w:rsidRPr="00684AFD">
        <w:rPr>
          <w:rFonts w:ascii="Book Antiqua" w:hAnsi="Book Antiqua"/>
          <w:sz w:val="22"/>
        </w:rPr>
        <w:t>Student meets most</w:t>
      </w:r>
      <w:r w:rsidR="00684AFD" w:rsidRPr="00684AFD">
        <w:rPr>
          <w:rFonts w:ascii="Book Antiqua" w:hAnsi="Book Antiqua"/>
          <w:sz w:val="22"/>
        </w:rPr>
        <w:t xml:space="preserve"> of the above criteria if known. </w:t>
      </w:r>
      <w:r w:rsidRPr="00684AFD">
        <w:rPr>
          <w:rFonts w:ascii="Book Antiqua" w:hAnsi="Book Antiqua"/>
          <w:sz w:val="22"/>
        </w:rPr>
        <w:t>Student research is strong showing a range of sources. Student writing is high quality.</w:t>
      </w:r>
    </w:p>
    <w:p w14:paraId="2F9634C3" w14:textId="3193F263" w:rsidR="007F76AD" w:rsidRPr="00684AFD" w:rsidRDefault="007F76AD" w:rsidP="007F76AD">
      <w:p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 xml:space="preserve">3: </w:t>
      </w:r>
      <w:r w:rsidR="00684AFD" w:rsidRPr="00684AFD">
        <w:rPr>
          <w:rFonts w:ascii="Book Antiqua" w:hAnsi="Book Antiqua"/>
          <w:sz w:val="22"/>
        </w:rPr>
        <w:t>Student meets some</w:t>
      </w:r>
      <w:r w:rsidR="00684AFD" w:rsidRPr="00684AFD">
        <w:rPr>
          <w:rFonts w:ascii="Book Antiqua" w:hAnsi="Book Antiqua"/>
          <w:sz w:val="22"/>
        </w:rPr>
        <w:t xml:space="preserve"> of the above criteria if known. </w:t>
      </w:r>
      <w:r w:rsidRPr="00684AFD">
        <w:rPr>
          <w:rFonts w:ascii="Book Antiqua" w:hAnsi="Book Antiqua"/>
          <w:sz w:val="22"/>
        </w:rPr>
        <w:t>Student research is present and defendable. Student writing is of quality.</w:t>
      </w:r>
    </w:p>
    <w:p w14:paraId="64033D39" w14:textId="4CE23141" w:rsidR="007F76AD" w:rsidRPr="00684AFD" w:rsidRDefault="007F76AD" w:rsidP="007F76AD">
      <w:p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 xml:space="preserve">2: </w:t>
      </w:r>
      <w:r w:rsidR="00684AFD" w:rsidRPr="00684AFD">
        <w:rPr>
          <w:rFonts w:ascii="Book Antiqua" w:hAnsi="Book Antiqua"/>
          <w:sz w:val="22"/>
        </w:rPr>
        <w:t xml:space="preserve">Student </w:t>
      </w:r>
      <w:r w:rsidR="00684AFD" w:rsidRPr="00684AFD">
        <w:rPr>
          <w:rFonts w:ascii="Book Antiqua" w:hAnsi="Book Antiqua"/>
          <w:sz w:val="22"/>
        </w:rPr>
        <w:t>is missing some crucial criteria above</w:t>
      </w:r>
      <w:r w:rsidR="00684AFD" w:rsidRPr="00684AFD">
        <w:rPr>
          <w:rFonts w:ascii="Book Antiqua" w:hAnsi="Book Antiqua"/>
          <w:sz w:val="22"/>
        </w:rPr>
        <w:t xml:space="preserve">. </w:t>
      </w:r>
      <w:r w:rsidRPr="00684AFD">
        <w:rPr>
          <w:rFonts w:ascii="Book Antiqua" w:hAnsi="Book Antiqua"/>
          <w:sz w:val="22"/>
        </w:rPr>
        <w:t>Student research is lacking depth. Student writing could be stronger.</w:t>
      </w:r>
    </w:p>
    <w:p w14:paraId="0FBC28F5" w14:textId="02C0C926" w:rsidR="00C15F51" w:rsidRPr="00684AFD" w:rsidRDefault="007F76AD" w:rsidP="007F76AD">
      <w:pPr>
        <w:rPr>
          <w:rFonts w:ascii="Book Antiqua" w:hAnsi="Book Antiqua"/>
          <w:sz w:val="22"/>
        </w:rPr>
      </w:pPr>
      <w:r w:rsidRPr="00684AFD">
        <w:rPr>
          <w:rFonts w:ascii="Book Antiqua" w:hAnsi="Book Antiqua"/>
          <w:sz w:val="22"/>
        </w:rPr>
        <w:t xml:space="preserve">1: </w:t>
      </w:r>
      <w:r w:rsidR="00684AFD" w:rsidRPr="00684AFD">
        <w:rPr>
          <w:rFonts w:ascii="Book Antiqua" w:hAnsi="Book Antiqua"/>
          <w:sz w:val="22"/>
        </w:rPr>
        <w:t xml:space="preserve">Student </w:t>
      </w:r>
      <w:r w:rsidR="00684AFD" w:rsidRPr="00684AFD">
        <w:rPr>
          <w:rFonts w:ascii="Book Antiqua" w:hAnsi="Book Antiqua"/>
          <w:sz w:val="22"/>
        </w:rPr>
        <w:t>project is insufficient in meeting</w:t>
      </w:r>
      <w:r w:rsidR="00684AFD" w:rsidRPr="00684AFD">
        <w:rPr>
          <w:rFonts w:ascii="Book Antiqua" w:hAnsi="Book Antiqua"/>
          <w:sz w:val="22"/>
        </w:rPr>
        <w:t xml:space="preserve"> the above criteria. </w:t>
      </w:r>
      <w:r w:rsidRPr="00684AFD">
        <w:rPr>
          <w:rFonts w:ascii="Book Antiqua" w:hAnsi="Book Antiqua"/>
          <w:sz w:val="22"/>
        </w:rPr>
        <w:t>Student research is missing or too basic. Student writing could be stronger.</w:t>
      </w:r>
      <w:bookmarkStart w:id="0" w:name="_GoBack"/>
      <w:bookmarkEnd w:id="0"/>
    </w:p>
    <w:sectPr w:rsidR="00C15F51" w:rsidRPr="00684AFD" w:rsidSect="00684AF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2E"/>
    <w:multiLevelType w:val="hybridMultilevel"/>
    <w:tmpl w:val="3ABA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01884"/>
    <w:multiLevelType w:val="hybridMultilevel"/>
    <w:tmpl w:val="5D8660C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485C2964"/>
    <w:multiLevelType w:val="hybridMultilevel"/>
    <w:tmpl w:val="5210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85938"/>
    <w:multiLevelType w:val="hybridMultilevel"/>
    <w:tmpl w:val="17B8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64"/>
    <w:rsid w:val="002C1BBC"/>
    <w:rsid w:val="00304432"/>
    <w:rsid w:val="003F3F1C"/>
    <w:rsid w:val="00684AFD"/>
    <w:rsid w:val="006B1C25"/>
    <w:rsid w:val="00740751"/>
    <w:rsid w:val="007F76AD"/>
    <w:rsid w:val="008445BA"/>
    <w:rsid w:val="00AE5A81"/>
    <w:rsid w:val="00C02A64"/>
    <w:rsid w:val="00C15F51"/>
    <w:rsid w:val="00DA2A1A"/>
    <w:rsid w:val="00EA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0C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KERT">
    <w:name w:val="ECKERT"/>
    <w:next w:val="Normal"/>
    <w:autoRedefine/>
    <w:qFormat/>
    <w:rsid w:val="006B1C25"/>
    <w:rPr>
      <w:rFonts w:ascii="Book Antiqua" w:hAnsi="Book Antiqua"/>
    </w:rPr>
  </w:style>
  <w:style w:type="paragraph" w:customStyle="1" w:styleId="SuzanHeading1">
    <w:name w:val="Suzan Heading 1"/>
    <w:basedOn w:val="Normal"/>
    <w:next w:val="Normal"/>
    <w:qFormat/>
    <w:rsid w:val="00DA2A1A"/>
    <w:pPr>
      <w:widowControl w:val="0"/>
      <w:pBdr>
        <w:top w:val="nil"/>
        <w:left w:val="nil"/>
        <w:bottom w:val="nil"/>
        <w:right w:val="nil"/>
        <w:between w:val="nil"/>
      </w:pBdr>
      <w:spacing w:after="160" w:line="480" w:lineRule="auto"/>
      <w:ind w:firstLine="720"/>
      <w:jc w:val="center"/>
    </w:pPr>
    <w:rPr>
      <w:rFonts w:ascii="Times New Roman" w:eastAsia="Calibri" w:hAnsi="Times New Roman" w:cs="Calibri"/>
      <w:bCs/>
      <w:color w:val="000000"/>
    </w:rPr>
  </w:style>
  <w:style w:type="paragraph" w:customStyle="1" w:styleId="SuzanHeading2">
    <w:name w:val="Suzan Heading 2"/>
    <w:basedOn w:val="BodyText"/>
    <w:next w:val="Normal"/>
    <w:qFormat/>
    <w:rsid w:val="00DA2A1A"/>
    <w:pPr>
      <w:widowControl w:val="0"/>
      <w:autoSpaceDE w:val="0"/>
      <w:autoSpaceDN w:val="0"/>
      <w:spacing w:before="222" w:after="0" w:line="480" w:lineRule="auto"/>
      <w:jc w:val="center"/>
    </w:pPr>
    <w:rPr>
      <w:rFonts w:asciiTheme="majorBidi" w:eastAsia="Times New Roman" w:hAnsiTheme="majorBidi" w:cstheme="majorBidi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DA2A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A1A"/>
  </w:style>
  <w:style w:type="paragraph" w:customStyle="1" w:styleId="SuzanHeading3">
    <w:name w:val="Suzan Heading 3"/>
    <w:basedOn w:val="SuzanHeading1"/>
    <w:next w:val="Normal"/>
    <w:qFormat/>
    <w:rsid w:val="00DA2A1A"/>
    <w:rPr>
      <w:b/>
    </w:rPr>
  </w:style>
  <w:style w:type="paragraph" w:customStyle="1" w:styleId="SuzanHeading4">
    <w:name w:val="Suzan Heading 4"/>
    <w:basedOn w:val="SuzanHeading3"/>
    <w:qFormat/>
    <w:rsid w:val="00DA2A1A"/>
    <w:pPr>
      <w:ind w:firstLine="0"/>
      <w:jc w:val="left"/>
    </w:pPr>
  </w:style>
  <w:style w:type="paragraph" w:customStyle="1" w:styleId="SuzanHeading5">
    <w:name w:val="Suzan Heading 5"/>
    <w:basedOn w:val="SuzanHeading4"/>
    <w:next w:val="Normal"/>
    <w:qFormat/>
    <w:rsid w:val="00DA2A1A"/>
    <w:rPr>
      <w:i/>
    </w:rPr>
  </w:style>
  <w:style w:type="paragraph" w:styleId="ListParagraph">
    <w:name w:val="List Paragraph"/>
    <w:basedOn w:val="Normal"/>
    <w:uiPriority w:val="34"/>
    <w:qFormat/>
    <w:rsid w:val="00EA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KERT">
    <w:name w:val="ECKERT"/>
    <w:next w:val="Normal"/>
    <w:autoRedefine/>
    <w:qFormat/>
    <w:rsid w:val="006B1C25"/>
    <w:rPr>
      <w:rFonts w:ascii="Book Antiqua" w:hAnsi="Book Antiqua"/>
    </w:rPr>
  </w:style>
  <w:style w:type="paragraph" w:customStyle="1" w:styleId="SuzanHeading1">
    <w:name w:val="Suzan Heading 1"/>
    <w:basedOn w:val="Normal"/>
    <w:next w:val="Normal"/>
    <w:qFormat/>
    <w:rsid w:val="00DA2A1A"/>
    <w:pPr>
      <w:widowControl w:val="0"/>
      <w:pBdr>
        <w:top w:val="nil"/>
        <w:left w:val="nil"/>
        <w:bottom w:val="nil"/>
        <w:right w:val="nil"/>
        <w:between w:val="nil"/>
      </w:pBdr>
      <w:spacing w:after="160" w:line="480" w:lineRule="auto"/>
      <w:ind w:firstLine="720"/>
      <w:jc w:val="center"/>
    </w:pPr>
    <w:rPr>
      <w:rFonts w:ascii="Times New Roman" w:eastAsia="Calibri" w:hAnsi="Times New Roman" w:cs="Calibri"/>
      <w:bCs/>
      <w:color w:val="000000"/>
    </w:rPr>
  </w:style>
  <w:style w:type="paragraph" w:customStyle="1" w:styleId="SuzanHeading2">
    <w:name w:val="Suzan Heading 2"/>
    <w:basedOn w:val="BodyText"/>
    <w:next w:val="Normal"/>
    <w:qFormat/>
    <w:rsid w:val="00DA2A1A"/>
    <w:pPr>
      <w:widowControl w:val="0"/>
      <w:autoSpaceDE w:val="0"/>
      <w:autoSpaceDN w:val="0"/>
      <w:spacing w:before="222" w:after="0" w:line="480" w:lineRule="auto"/>
      <w:jc w:val="center"/>
    </w:pPr>
    <w:rPr>
      <w:rFonts w:asciiTheme="majorBidi" w:eastAsia="Times New Roman" w:hAnsiTheme="majorBidi" w:cstheme="majorBidi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DA2A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A1A"/>
  </w:style>
  <w:style w:type="paragraph" w:customStyle="1" w:styleId="SuzanHeading3">
    <w:name w:val="Suzan Heading 3"/>
    <w:basedOn w:val="SuzanHeading1"/>
    <w:next w:val="Normal"/>
    <w:qFormat/>
    <w:rsid w:val="00DA2A1A"/>
    <w:rPr>
      <w:b/>
    </w:rPr>
  </w:style>
  <w:style w:type="paragraph" w:customStyle="1" w:styleId="SuzanHeading4">
    <w:name w:val="Suzan Heading 4"/>
    <w:basedOn w:val="SuzanHeading3"/>
    <w:qFormat/>
    <w:rsid w:val="00DA2A1A"/>
    <w:pPr>
      <w:ind w:firstLine="0"/>
      <w:jc w:val="left"/>
    </w:pPr>
  </w:style>
  <w:style w:type="paragraph" w:customStyle="1" w:styleId="SuzanHeading5">
    <w:name w:val="Suzan Heading 5"/>
    <w:basedOn w:val="SuzanHeading4"/>
    <w:next w:val="Normal"/>
    <w:qFormat/>
    <w:rsid w:val="00DA2A1A"/>
    <w:rPr>
      <w:i/>
    </w:rPr>
  </w:style>
  <w:style w:type="paragraph" w:styleId="ListParagraph">
    <w:name w:val="List Paragraph"/>
    <w:basedOn w:val="Normal"/>
    <w:uiPriority w:val="34"/>
    <w:qFormat/>
    <w:rsid w:val="00EA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313</Words>
  <Characters>1789</Characters>
  <Application>Microsoft Macintosh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Eckert</dc:creator>
  <cp:keywords/>
  <dc:description/>
  <cp:lastModifiedBy>Kelsie Eckert</cp:lastModifiedBy>
  <cp:revision>5</cp:revision>
  <dcterms:created xsi:type="dcterms:W3CDTF">2019-05-20T18:57:00Z</dcterms:created>
  <dcterms:modified xsi:type="dcterms:W3CDTF">2019-06-06T12:32:00Z</dcterms:modified>
</cp:coreProperties>
</file>